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F0" w:rsidRDefault="00FF6DF0" w:rsidP="00D0473E">
      <w:pPr>
        <w:tabs>
          <w:tab w:val="center" w:pos="5233"/>
        </w:tabs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1463B">
        <w:rPr>
          <w:rFonts w:ascii="Times New Roman" w:eastAsia="標楷體" w:hAnsi="Times New Roman" w:cs="Times New Roman"/>
          <w:noProof/>
          <w:sz w:val="44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-764540</wp:posOffset>
            </wp:positionH>
            <wp:positionV relativeFrom="paragraph">
              <wp:posOffset>136525</wp:posOffset>
            </wp:positionV>
            <wp:extent cx="996383" cy="439947"/>
            <wp:effectExtent l="0" t="0" r="0" b="0"/>
            <wp:wrapNone/>
            <wp:docPr id="1" name="圖片 0" descr="log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383" cy="439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eastAsia="標楷體" w:hAnsi="Times New Roman" w:cs="Times New Roman"/>
          <w:sz w:val="36"/>
          <w:szCs w:val="36"/>
        </w:rPr>
        <w:t>臺</w:t>
      </w:r>
      <w:proofErr w:type="gramEnd"/>
      <w:r>
        <w:rPr>
          <w:rFonts w:ascii="Times New Roman" w:eastAsia="標楷體" w:hAnsi="Times New Roman" w:cs="Times New Roman"/>
          <w:sz w:val="36"/>
          <w:szCs w:val="36"/>
        </w:rPr>
        <w:t>南市政府推動英語為第二官方語言</w:t>
      </w:r>
      <w:r w:rsidRPr="00D1463B">
        <w:rPr>
          <w:rFonts w:ascii="Times New Roman" w:eastAsia="標楷體" w:hAnsi="Times New Roman" w:cs="Times New Roman"/>
          <w:sz w:val="36"/>
          <w:szCs w:val="36"/>
        </w:rPr>
        <w:t>辦公室</w:t>
      </w:r>
    </w:p>
    <w:p w:rsidR="00D0473E" w:rsidRPr="00D1463B" w:rsidRDefault="00FF6DF0" w:rsidP="00D0473E">
      <w:pPr>
        <w:tabs>
          <w:tab w:val="center" w:pos="5233"/>
        </w:tabs>
        <w:jc w:val="center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與</w:t>
      </w:r>
      <w:r w:rsidR="00163CCF" w:rsidRPr="00D1463B">
        <w:rPr>
          <w:rFonts w:ascii="Times New Roman" w:eastAsia="標楷體" w:hAnsi="Times New Roman" w:cs="Times New Roman"/>
          <w:sz w:val="36"/>
          <w:szCs w:val="36"/>
        </w:rPr>
        <w:t>財團法人台南市</w:t>
      </w:r>
      <w:proofErr w:type="gramStart"/>
      <w:r w:rsidR="007661CD" w:rsidRPr="00D1463B">
        <w:rPr>
          <w:rFonts w:ascii="Times New Roman" w:eastAsia="標楷體" w:hAnsi="Times New Roman" w:cs="Times New Roman"/>
          <w:sz w:val="36"/>
          <w:szCs w:val="36"/>
        </w:rPr>
        <w:t>富樂夢</w:t>
      </w:r>
      <w:r w:rsidR="009C64A3" w:rsidRPr="00D1463B">
        <w:rPr>
          <w:rFonts w:ascii="Times New Roman" w:eastAsia="標楷體" w:hAnsi="Times New Roman" w:cs="Times New Roman"/>
          <w:sz w:val="36"/>
          <w:szCs w:val="36"/>
        </w:rPr>
        <w:t>教育</w:t>
      </w:r>
      <w:proofErr w:type="gramEnd"/>
      <w:r w:rsidR="009C64A3" w:rsidRPr="00D1463B">
        <w:rPr>
          <w:rFonts w:ascii="Times New Roman" w:eastAsia="標楷體" w:hAnsi="Times New Roman" w:cs="Times New Roman"/>
          <w:sz w:val="36"/>
          <w:szCs w:val="36"/>
        </w:rPr>
        <w:t>基金會</w:t>
      </w:r>
    </w:p>
    <w:p w:rsidR="00E018A5" w:rsidRPr="00D1463B" w:rsidRDefault="00D0473E" w:rsidP="00D0473E">
      <w:pPr>
        <w:tabs>
          <w:tab w:val="left" w:pos="800"/>
          <w:tab w:val="center" w:pos="5233"/>
        </w:tabs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1463B">
        <w:rPr>
          <w:rFonts w:ascii="Times New Roman" w:eastAsia="標楷體" w:hAnsi="Times New Roman" w:cs="Times New Roman"/>
          <w:sz w:val="36"/>
          <w:szCs w:val="36"/>
        </w:rPr>
        <w:t>師</w:t>
      </w:r>
      <w:r w:rsidR="00C41D63" w:rsidRPr="00D1463B">
        <w:rPr>
          <w:rFonts w:ascii="Times New Roman" w:eastAsia="標楷體" w:hAnsi="Times New Roman" w:cs="Times New Roman"/>
          <w:sz w:val="36"/>
          <w:szCs w:val="36"/>
        </w:rPr>
        <w:t>資培訓計畫</w:t>
      </w:r>
      <w:bookmarkStart w:id="0" w:name="_GoBack"/>
      <w:bookmarkEnd w:id="0"/>
    </w:p>
    <w:p w:rsidR="00D0473E" w:rsidRPr="00D1463B" w:rsidRDefault="00D0473E" w:rsidP="009C64A3">
      <w:pPr>
        <w:rPr>
          <w:rFonts w:ascii="Times New Roman" w:eastAsia="標楷體" w:hAnsi="Times New Roman" w:cs="Times New Roman"/>
          <w:sz w:val="28"/>
          <w:szCs w:val="28"/>
        </w:rPr>
      </w:pPr>
    </w:p>
    <w:p w:rsidR="00AD5228" w:rsidRPr="00D1463B" w:rsidRDefault="007251CD" w:rsidP="009C64A3">
      <w:pPr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一、</w:t>
      </w:r>
      <w:r w:rsidR="009473C0">
        <w:rPr>
          <w:rFonts w:ascii="Times New Roman" w:eastAsia="標楷體" w:hAnsi="Times New Roman" w:cs="Times New Roman" w:hint="eastAsia"/>
          <w:sz w:val="28"/>
          <w:szCs w:val="28"/>
        </w:rPr>
        <w:t>公告</w:t>
      </w:r>
      <w:r w:rsidR="00D0473E" w:rsidRPr="00D1463B">
        <w:rPr>
          <w:rFonts w:ascii="Times New Roman" w:eastAsia="標楷體" w:hAnsi="Times New Roman" w:cs="Times New Roman"/>
          <w:sz w:val="28"/>
          <w:szCs w:val="28"/>
        </w:rPr>
        <w:t>方式</w:t>
      </w:r>
      <w:r w:rsidR="00AD5228" w:rsidRPr="00D1463B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D0473E" w:rsidRPr="00D1463B" w:rsidRDefault="00D0473E" w:rsidP="00D0473E">
      <w:pPr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D1463B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由</w:t>
      </w:r>
      <w:proofErr w:type="gramStart"/>
      <w:r w:rsidRPr="00D1463B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D1463B">
        <w:rPr>
          <w:rFonts w:ascii="Times New Roman" w:eastAsia="標楷體" w:hAnsi="Times New Roman" w:cs="Times New Roman"/>
          <w:sz w:val="28"/>
          <w:szCs w:val="28"/>
        </w:rPr>
        <w:t>南市政府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透過網站及公</w:t>
      </w:r>
      <w:r w:rsidR="00355F6B" w:rsidRPr="00D1463B">
        <w:rPr>
          <w:rFonts w:ascii="Times New Roman" w:eastAsia="標楷體" w:hAnsi="Times New Roman" w:cs="Times New Roman"/>
          <w:sz w:val="28"/>
          <w:szCs w:val="28"/>
        </w:rPr>
        <w:t>文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公告師資招募與培訓計畫</w:t>
      </w:r>
      <w:r w:rsidRPr="00D1463B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D0473E" w:rsidRPr="00D1463B" w:rsidRDefault="00D0473E" w:rsidP="00D0473E">
      <w:pPr>
        <w:ind w:leftChars="226" w:left="1060" w:hangingChars="185" w:hanging="518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Pr="00D1463B">
        <w:rPr>
          <w:rFonts w:ascii="Times New Roman" w:eastAsia="標楷體" w:hAnsi="Times New Roman" w:cs="Times New Roman"/>
          <w:sz w:val="28"/>
          <w:szCs w:val="28"/>
        </w:rPr>
        <w:t>二</w:t>
      </w:r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由</w:t>
      </w:r>
      <w:proofErr w:type="gramStart"/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南市政府代表與本會代表拜訪校方，</w:t>
      </w:r>
      <w:proofErr w:type="gramStart"/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議培訓流程。</w:t>
      </w:r>
    </w:p>
    <w:p w:rsidR="00C41D63" w:rsidRPr="00D1463B" w:rsidRDefault="007251CD" w:rsidP="00AE738C">
      <w:pPr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二、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徵才條件</w:t>
      </w:r>
      <w:r w:rsidR="00450F37" w:rsidRPr="00D1463B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C41D63" w:rsidRPr="00F04434" w:rsidRDefault="00C41D63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D1463B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大學畢業或在學生，英語或教育相關科系及對英語教學有興趣者，即日起</w:t>
      </w:r>
      <w:r w:rsidRPr="00D1463B">
        <w:rPr>
          <w:rFonts w:ascii="Times New Roman" w:eastAsia="標楷體" w:hAnsi="Times New Roman" w:cs="Times New Roman"/>
          <w:sz w:val="28"/>
          <w:szCs w:val="28"/>
        </w:rPr>
        <w:t>Email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履歷至</w:t>
      </w:r>
      <w:r w:rsidR="00F04434">
        <w:rPr>
          <w:rFonts w:ascii="Times New Roman" w:eastAsia="標楷體" w:hAnsi="Times New Roman" w:cs="Times New Roman"/>
          <w:sz w:val="28"/>
          <w:szCs w:val="28"/>
        </w:rPr>
        <w:t>mandy</w:t>
      </w:r>
      <w:r w:rsidR="00F04434" w:rsidRPr="00D1463B">
        <w:rPr>
          <w:rFonts w:ascii="Times New Roman" w:eastAsia="標楷體" w:hAnsi="Times New Roman" w:cs="Times New Roman"/>
          <w:sz w:val="28"/>
          <w:szCs w:val="28"/>
        </w:rPr>
        <w:t>.chen@flomo.org.tw</w:t>
      </w:r>
      <w:r w:rsidR="003A5EBF">
        <w:rPr>
          <w:rFonts w:ascii="Times New Roman" w:eastAsia="標楷體" w:hAnsi="Times New Roman" w:cs="Times New Roman" w:hint="eastAsia"/>
          <w:sz w:val="28"/>
          <w:szCs w:val="28"/>
        </w:rPr>
        <w:t>，學園</w:t>
      </w:r>
      <w:r w:rsidR="00F04434">
        <w:rPr>
          <w:rFonts w:ascii="Times New Roman" w:eastAsia="標楷體" w:hAnsi="Times New Roman" w:cs="Times New Roman" w:hint="eastAsia"/>
          <w:sz w:val="28"/>
          <w:szCs w:val="28"/>
        </w:rPr>
        <w:t>聯絡電話：</w:t>
      </w:r>
      <w:r w:rsidR="00F04434">
        <w:rPr>
          <w:rFonts w:ascii="Times New Roman" w:eastAsia="標楷體" w:hAnsi="Times New Roman" w:cs="Times New Roman" w:hint="eastAsia"/>
          <w:sz w:val="28"/>
          <w:szCs w:val="28"/>
        </w:rPr>
        <w:t>06-2289772</w:t>
      </w:r>
      <w:r w:rsidR="003A5EB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3A5EBF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3A5EB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04434">
        <w:rPr>
          <w:rFonts w:ascii="Times New Roman" w:eastAsia="標楷體" w:hAnsi="Times New Roman" w:cs="Times New Roman" w:hint="eastAsia"/>
          <w:sz w:val="28"/>
          <w:szCs w:val="28"/>
        </w:rPr>
        <w:t>0973-225568</w:t>
      </w:r>
      <w:r w:rsidR="00BC4618">
        <w:rPr>
          <w:rFonts w:ascii="Times New Roman" w:eastAsia="標楷體" w:hAnsi="Times New Roman" w:cs="Times New Roman" w:hint="eastAsia"/>
          <w:sz w:val="28"/>
          <w:szCs w:val="28"/>
        </w:rPr>
        <w:t>陳</w:t>
      </w:r>
      <w:r w:rsidR="00F04434">
        <w:rPr>
          <w:rFonts w:ascii="Times New Roman" w:eastAsia="標楷體" w:hAnsi="Times New Roman" w:cs="Times New Roman" w:hint="eastAsia"/>
          <w:sz w:val="28"/>
          <w:szCs w:val="28"/>
        </w:rPr>
        <w:t>組長。</w:t>
      </w:r>
    </w:p>
    <w:p w:rsidR="00347BCD" w:rsidRDefault="00C41D63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Pr="00D1463B">
        <w:rPr>
          <w:rFonts w:ascii="Times New Roman" w:eastAsia="標楷體" w:hAnsi="Times New Roman" w:cs="Times New Roman"/>
          <w:sz w:val="28"/>
          <w:szCs w:val="28"/>
        </w:rPr>
        <w:t>二</w:t>
      </w:r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本會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於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105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BC4618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BC4618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日前電話通知</w:t>
      </w:r>
      <w:r w:rsidR="00347BCD" w:rsidRPr="00D1463B">
        <w:rPr>
          <w:rFonts w:ascii="Times New Roman" w:eastAsia="標楷體" w:hAnsi="Times New Roman" w:cs="Times New Roman"/>
          <w:sz w:val="28"/>
          <w:szCs w:val="28"/>
        </w:rPr>
        <w:t>履歷符合資格者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，於</w:t>
      </w:r>
      <w:r w:rsidRPr="00D1463B">
        <w:rPr>
          <w:rFonts w:ascii="Times New Roman" w:eastAsia="標楷體" w:hAnsi="Times New Roman" w:cs="Times New Roman"/>
          <w:sz w:val="28"/>
          <w:szCs w:val="28"/>
        </w:rPr>
        <w:t>105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年</w:t>
      </w:r>
      <w:r w:rsidR="0034710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34710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8B33C2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Pr="00D1463B">
        <w:rPr>
          <w:rFonts w:ascii="Times New Roman" w:eastAsia="標楷體" w:hAnsi="Times New Roman" w:cs="Times New Roman"/>
          <w:sz w:val="28"/>
          <w:szCs w:val="28"/>
        </w:rPr>
        <w:t>至</w:t>
      </w:r>
      <w:r w:rsidR="008B33C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8B33C2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BC4618">
        <w:rPr>
          <w:rFonts w:ascii="Times New Roman" w:eastAsia="標楷體" w:hAnsi="Times New Roman" w:cs="Times New Roman" w:hint="eastAsia"/>
          <w:sz w:val="28"/>
          <w:szCs w:val="28"/>
        </w:rPr>
        <w:t>17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Pr="00D1463B">
        <w:rPr>
          <w:rFonts w:ascii="Times New Roman" w:eastAsia="標楷體" w:hAnsi="Times New Roman" w:cs="Times New Roman"/>
          <w:sz w:val="28"/>
          <w:szCs w:val="28"/>
        </w:rPr>
        <w:t>14:00</w:t>
      </w:r>
      <w:r w:rsidRPr="00D1463B">
        <w:rPr>
          <w:rFonts w:ascii="Times New Roman" w:eastAsia="標楷體" w:hAnsi="Times New Roman" w:cs="Times New Roman"/>
          <w:sz w:val="28"/>
          <w:szCs w:val="28"/>
        </w:rPr>
        <w:t>至</w:t>
      </w:r>
      <w:r w:rsidRPr="00D1463B">
        <w:rPr>
          <w:rFonts w:ascii="Times New Roman" w:eastAsia="標楷體" w:hAnsi="Times New Roman" w:cs="Times New Roman"/>
          <w:sz w:val="28"/>
          <w:szCs w:val="28"/>
        </w:rPr>
        <w:t>17:00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到</w:t>
      </w:r>
      <w:r w:rsidR="003116FB" w:rsidRPr="00D1463B">
        <w:rPr>
          <w:rFonts w:ascii="Times New Roman" w:eastAsia="標楷體" w:hAnsi="Times New Roman" w:cs="Times New Roman"/>
          <w:sz w:val="28"/>
          <w:szCs w:val="28"/>
        </w:rPr>
        <w:t>本會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學園試</w:t>
      </w:r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教。</w:t>
      </w:r>
    </w:p>
    <w:p w:rsidR="00C41D63" w:rsidRDefault="00347BCD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Times New Roman" w:eastAsia="標楷體" w:hAnsi="Times New Roman" w:cs="Times New Roman"/>
          <w:sz w:val="28"/>
          <w:szCs w:val="28"/>
        </w:rPr>
        <w:t>)</w:t>
      </w:r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有關試教內容，</w:t>
      </w:r>
      <w:r w:rsidR="00405868" w:rsidRPr="00D1463B">
        <w:rPr>
          <w:rFonts w:ascii="Times New Roman" w:eastAsia="標楷體" w:hAnsi="Times New Roman" w:cs="Times New Roman"/>
          <w:sz w:val="28"/>
          <w:szCs w:val="28"/>
        </w:rPr>
        <w:t>請面試者</w:t>
      </w:r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自行</w:t>
      </w:r>
      <w:r w:rsidR="0030345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上本會網站</w:t>
      </w:r>
      <w:r w:rsidR="003034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電子書</w:t>
      </w:r>
      <w:r w:rsidR="0030345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自行挑選其中一個單元，進行約</w:t>
      </w:r>
      <w:r w:rsidR="0030345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</w:t>
      </w:r>
      <w:r w:rsidR="0030345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分鐘之全英語試教</w:t>
      </w:r>
      <w:r w:rsidR="00303458" w:rsidRPr="003034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，或</w:t>
      </w:r>
      <w:r w:rsidR="00EE15A4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準備約</w:t>
      </w:r>
      <w:r w:rsidR="0030345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</w:t>
      </w:r>
      <w:r w:rsidR="00EE15A4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分鐘英語說故事演示，故事自訂</w:t>
      </w:r>
      <w:r w:rsidR="00303458" w:rsidRPr="003034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、教具自備。</w:t>
      </w:r>
      <w:r w:rsidR="00EE15A4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本會網站</w:t>
      </w:r>
      <w:r w:rsidR="00303458" w:rsidRPr="003034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電子書網站：</w:t>
      </w:r>
      <w:r w:rsidR="0040586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www.flomo.org.tw</w:t>
      </w:r>
      <w:r w:rsidR="0040586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進入首頁右下方「免費電子</w:t>
      </w:r>
      <w:proofErr w:type="gramStart"/>
      <w:r w:rsidR="0040586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書線上</w:t>
      </w:r>
      <w:proofErr w:type="gramEnd"/>
      <w:r w:rsidR="00405868" w:rsidRPr="003034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申請」，填寫申請資料後即可閱覽本會電子書教材。</w:t>
      </w:r>
      <w:r w:rsidR="00C41D63" w:rsidRPr="00D1463B">
        <w:rPr>
          <w:rFonts w:ascii="Times New Roman" w:eastAsia="標楷體" w:hAnsi="Times New Roman" w:cs="Times New Roman"/>
          <w:sz w:val="28"/>
          <w:szCs w:val="28"/>
        </w:rPr>
        <w:t>試教合格者得參與免費師資</w:t>
      </w:r>
      <w:r>
        <w:rPr>
          <w:rFonts w:ascii="Times New Roman" w:eastAsia="標楷體" w:hAnsi="Times New Roman" w:cs="Times New Roman"/>
          <w:sz w:val="28"/>
          <w:szCs w:val="28"/>
        </w:rPr>
        <w:t>訓練</w:t>
      </w:r>
      <w:r w:rsidR="003116FB" w:rsidRPr="00D1463B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47BCD" w:rsidRPr="00D1463B" w:rsidRDefault="00347BCD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本會於</w:t>
      </w:r>
      <w:r>
        <w:rPr>
          <w:rFonts w:ascii="Times New Roman" w:eastAsia="標楷體" w:hAnsi="Times New Roman" w:cs="Times New Roman" w:hint="eastAsia"/>
          <w:sz w:val="28"/>
          <w:szCs w:val="28"/>
        </w:rPr>
        <w:t>105</w:t>
      </w:r>
      <w:r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347102">
        <w:rPr>
          <w:rFonts w:ascii="Times New Roman" w:eastAsia="標楷體" w:hAnsi="Times New Roman" w:cs="Times New Roman" w:hint="eastAsia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347102">
        <w:rPr>
          <w:rFonts w:ascii="Times New Roman" w:eastAsia="標楷體" w:hAnsi="Times New Roman" w:cs="Times New Roman" w:hint="eastAsia"/>
          <w:sz w:val="28"/>
          <w:szCs w:val="28"/>
        </w:rPr>
        <w:t>30</w:t>
      </w:r>
      <w:r>
        <w:rPr>
          <w:rFonts w:ascii="Times New Roman" w:eastAsia="標楷體" w:hAnsi="Times New Roman" w:cs="Times New Roman" w:hint="eastAsia"/>
          <w:sz w:val="28"/>
          <w:szCs w:val="28"/>
        </w:rPr>
        <w:t>日</w:t>
      </w:r>
      <w:r>
        <w:rPr>
          <w:rFonts w:ascii="Times New Roman" w:eastAsia="標楷體" w:hAnsi="Times New Roman" w:cs="Times New Roman" w:hint="eastAsia"/>
          <w:sz w:val="28"/>
          <w:szCs w:val="28"/>
        </w:rPr>
        <w:t>15:00</w:t>
      </w:r>
      <w:r>
        <w:rPr>
          <w:rFonts w:ascii="Times New Roman" w:eastAsia="標楷體" w:hAnsi="Times New Roman" w:cs="Times New Roman" w:hint="eastAsia"/>
          <w:sz w:val="28"/>
          <w:szCs w:val="28"/>
        </w:rPr>
        <w:t>前網站公告錄取名單。</w:t>
      </w:r>
    </w:p>
    <w:p w:rsidR="003116FB" w:rsidRPr="00D1463B" w:rsidRDefault="003116FB" w:rsidP="009E2BFC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師資培訓時間訂於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105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年</w:t>
      </w:r>
      <w:r w:rsidR="002B7A32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2B7A32">
        <w:rPr>
          <w:rFonts w:ascii="Times New Roman" w:eastAsia="標楷體" w:hAnsi="Times New Roman" w:cs="Times New Roman" w:hint="eastAsia"/>
          <w:sz w:val="28"/>
          <w:szCs w:val="28"/>
        </w:rPr>
        <w:t>27</w:t>
      </w:r>
      <w:r w:rsidR="002B7A3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2B7A32">
        <w:rPr>
          <w:rFonts w:ascii="Times New Roman" w:eastAsia="標楷體" w:hAnsi="Times New Roman" w:cs="Times New Roman" w:hint="eastAsia"/>
          <w:sz w:val="28"/>
          <w:szCs w:val="28"/>
        </w:rPr>
        <w:t>28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及</w:t>
      </w:r>
      <w:r w:rsidR="002B7A32">
        <w:rPr>
          <w:rFonts w:ascii="Times New Roman" w:eastAsia="標楷體" w:hAnsi="Times New Roman" w:cs="Times New Roman" w:hint="eastAsia"/>
          <w:sz w:val="28"/>
          <w:szCs w:val="28"/>
        </w:rPr>
        <w:t>29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="009E2BF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9E2BF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7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9:00-17:00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；</w:t>
      </w:r>
      <w:r w:rsidR="009E2BF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B23C7D"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9E2BFC">
        <w:rPr>
          <w:rFonts w:ascii="Times New Roman" w:eastAsia="標楷體" w:hAnsi="Times New Roman" w:cs="Times New Roman"/>
          <w:sz w:val="28"/>
          <w:szCs w:val="28"/>
        </w:rPr>
        <w:t>28</w:t>
      </w:r>
      <w:r w:rsidR="009E2BFC">
        <w:rPr>
          <w:rFonts w:ascii="Times New Roman" w:eastAsia="標楷體" w:hAnsi="Times New Roman" w:cs="Times New Roman"/>
          <w:sz w:val="28"/>
          <w:szCs w:val="28"/>
        </w:rPr>
        <w:t>日</w:t>
      </w:r>
      <w:r w:rsidR="009E2BFC">
        <w:rPr>
          <w:rFonts w:ascii="Times New Roman" w:eastAsia="標楷體" w:hAnsi="Times New Roman" w:cs="Times New Roman"/>
          <w:sz w:val="28"/>
          <w:szCs w:val="28"/>
        </w:rPr>
        <w:t>1</w:t>
      </w:r>
      <w:r w:rsidR="00B23C7D" w:rsidRPr="00D1463B">
        <w:rPr>
          <w:rFonts w:ascii="Times New Roman" w:eastAsia="標楷體" w:hAnsi="Times New Roman" w:cs="Times New Roman"/>
          <w:sz w:val="28"/>
          <w:szCs w:val="28"/>
        </w:rPr>
        <w:t>0:00-16:00</w:t>
      </w:r>
      <w:r w:rsidR="00B23C7D" w:rsidRPr="00D1463B">
        <w:rPr>
          <w:rFonts w:ascii="Times New Roman" w:eastAsia="標楷體" w:hAnsi="Times New Roman" w:cs="Times New Roman"/>
          <w:sz w:val="28"/>
          <w:szCs w:val="28"/>
        </w:rPr>
        <w:t>；</w:t>
      </w:r>
      <w:r w:rsidR="009E2BFC">
        <w:rPr>
          <w:rFonts w:ascii="Times New Roman" w:eastAsia="標楷體" w:hAnsi="Times New Roman" w:cs="Times New Roman"/>
          <w:sz w:val="28"/>
          <w:szCs w:val="28"/>
        </w:rPr>
        <w:t>7</w:t>
      </w:r>
      <w:r w:rsidR="009E2BFC">
        <w:rPr>
          <w:rFonts w:ascii="Times New Roman" w:eastAsia="標楷體" w:hAnsi="Times New Roman" w:cs="Times New Roman"/>
          <w:sz w:val="28"/>
          <w:szCs w:val="28"/>
        </w:rPr>
        <w:t>月</w:t>
      </w:r>
      <w:r w:rsidR="009E2BFC">
        <w:rPr>
          <w:rFonts w:ascii="Times New Roman" w:eastAsia="標楷體" w:hAnsi="Times New Roman" w:cs="Times New Roman"/>
          <w:sz w:val="28"/>
          <w:szCs w:val="28"/>
        </w:rPr>
        <w:t>29</w:t>
      </w:r>
      <w:r w:rsidR="009E2BFC">
        <w:rPr>
          <w:rFonts w:ascii="Times New Roman" w:eastAsia="標楷體" w:hAnsi="Times New Roman" w:cs="Times New Roman"/>
          <w:sz w:val="28"/>
          <w:szCs w:val="28"/>
        </w:rPr>
        <w:t>日</w:t>
      </w:r>
      <w:r w:rsidR="009E2BFC">
        <w:rPr>
          <w:rFonts w:ascii="Times New Roman" w:eastAsia="標楷體" w:hAnsi="Times New Roman" w:cs="Times New Roman"/>
          <w:sz w:val="28"/>
          <w:szCs w:val="28"/>
        </w:rPr>
        <w:t>1</w:t>
      </w:r>
      <w:r w:rsidR="00B23C7D" w:rsidRPr="00D1463B">
        <w:rPr>
          <w:rFonts w:ascii="Times New Roman" w:eastAsia="標楷體" w:hAnsi="Times New Roman" w:cs="Times New Roman"/>
          <w:sz w:val="28"/>
          <w:szCs w:val="28"/>
        </w:rPr>
        <w:t>0:00-16:00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，計三日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47BCD" w:rsidRPr="00D1463B">
        <w:rPr>
          <w:rFonts w:ascii="Times New Roman" w:eastAsia="標楷體" w:hAnsi="Times New Roman" w:cs="Times New Roman"/>
          <w:sz w:val="28"/>
          <w:szCs w:val="28"/>
        </w:rPr>
        <w:t>訓練經考評合格者，可獲合格證書乙張</w:t>
      </w:r>
      <w:r w:rsidR="004337E0" w:rsidRPr="00D1463B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10CE5" w:rsidRPr="00D1463B" w:rsidRDefault="00610CE5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培訓當天由本會免費提供餐點，</w:t>
      </w:r>
      <w:r w:rsidR="00350A36" w:rsidRPr="00D1463B">
        <w:rPr>
          <w:rFonts w:ascii="Times New Roman" w:eastAsia="標楷體" w:hAnsi="Times New Roman" w:cs="Times New Roman"/>
          <w:sz w:val="28"/>
          <w:szCs w:val="28"/>
        </w:rPr>
        <w:t>另</w:t>
      </w:r>
      <w:r w:rsidR="00A31C91" w:rsidRPr="00D1463B">
        <w:rPr>
          <w:rFonts w:ascii="Times New Roman" w:eastAsia="標楷體" w:hAnsi="Times New Roman" w:cs="Times New Roman"/>
          <w:sz w:val="28"/>
          <w:szCs w:val="28"/>
        </w:rPr>
        <w:t>請與會受訓教師</w:t>
      </w:r>
      <w:r w:rsidR="00350A36" w:rsidRPr="00D1463B">
        <w:rPr>
          <w:rFonts w:ascii="Times New Roman" w:eastAsia="標楷體" w:hAnsi="Times New Roman" w:cs="Times New Roman"/>
          <w:sz w:val="28"/>
          <w:szCs w:val="28"/>
        </w:rPr>
        <w:t>攜帶水杯或水瓶。</w:t>
      </w:r>
    </w:p>
    <w:p w:rsidR="00350A36" w:rsidRDefault="00350A36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="00347BCD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Pr="00D1463B">
        <w:rPr>
          <w:rFonts w:ascii="Times New Roman" w:eastAsia="標楷體" w:hAnsi="Times New Roman" w:cs="Times New Roman"/>
          <w:sz w:val="28"/>
          <w:szCs w:val="28"/>
        </w:rPr>
        <w:t>凡參與受訓之教師，請準時參加，若</w:t>
      </w:r>
      <w:r w:rsidR="001920CA">
        <w:rPr>
          <w:rFonts w:ascii="Times New Roman" w:eastAsia="標楷體" w:hAnsi="Times New Roman" w:cs="Times New Roman" w:hint="eastAsia"/>
          <w:sz w:val="28"/>
          <w:szCs w:val="28"/>
        </w:rPr>
        <w:t>違反相關規定</w:t>
      </w:r>
      <w:r w:rsidRPr="00D1463B">
        <w:rPr>
          <w:rFonts w:ascii="Times New Roman" w:eastAsia="標楷體" w:hAnsi="Times New Roman" w:cs="Times New Roman"/>
          <w:sz w:val="28"/>
          <w:szCs w:val="28"/>
        </w:rPr>
        <w:t>，則不予核發合格證書。</w:t>
      </w:r>
    </w:p>
    <w:p w:rsidR="00242CE2" w:rsidRDefault="00347BCD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八</w:t>
      </w:r>
      <w:r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本會保有報名人數與合格人數錄用審核之權利</w:t>
      </w:r>
      <w:r w:rsidR="00270DE2">
        <w:rPr>
          <w:rFonts w:ascii="Times New Roman" w:eastAsia="標楷體" w:hAnsi="Times New Roman" w:cs="Times New Roman" w:hint="eastAsia"/>
          <w:sz w:val="28"/>
          <w:szCs w:val="28"/>
        </w:rPr>
        <w:t>，惟不負管理責任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D11FB" w:rsidRDefault="00ED11FB" w:rsidP="00C41D63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01FC8">
        <w:rPr>
          <w:rFonts w:ascii="Times New Roman" w:eastAsia="標楷體" w:hAnsi="Times New Roman" w:cs="Times New Roman" w:hint="eastAsia"/>
          <w:sz w:val="28"/>
          <w:szCs w:val="28"/>
        </w:rPr>
        <w:t>九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受訓人數若不足</w:t>
      </w:r>
      <w:r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人時，則不予開班。</w:t>
      </w:r>
    </w:p>
    <w:p w:rsidR="001920CA" w:rsidRDefault="00701FC8" w:rsidP="001920CA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十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結訓後由本會與市府共同召開記者會展現成果。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暫訂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1920CA" w:rsidRDefault="001920CA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242CE2" w:rsidRDefault="00242CE2" w:rsidP="001920CA">
      <w:pPr>
        <w:ind w:leftChars="239" w:left="1064" w:hangingChars="175" w:hanging="490"/>
        <w:rPr>
          <w:rFonts w:ascii="Times New Roman" w:eastAsia="標楷體" w:hAnsi="Times New Roman" w:cs="Times New Roman"/>
          <w:sz w:val="28"/>
          <w:szCs w:val="28"/>
        </w:rPr>
      </w:pPr>
    </w:p>
    <w:p w:rsidR="008C5DE1" w:rsidRPr="00D1463B" w:rsidRDefault="00B7162F" w:rsidP="00E018A5">
      <w:pPr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三</w:t>
      </w:r>
      <w:r w:rsidR="004D4028" w:rsidRPr="00D1463B">
        <w:rPr>
          <w:rFonts w:ascii="Times New Roman" w:eastAsia="標楷體" w:hAnsi="Times New Roman" w:cs="Times New Roman"/>
          <w:sz w:val="28"/>
          <w:szCs w:val="28"/>
        </w:rPr>
        <w:t>、</w:t>
      </w:r>
      <w:r w:rsidR="00350A36" w:rsidRPr="00D1463B">
        <w:rPr>
          <w:rFonts w:ascii="Times New Roman" w:eastAsia="標楷體" w:hAnsi="Times New Roman" w:cs="Times New Roman"/>
          <w:sz w:val="28"/>
          <w:szCs w:val="28"/>
        </w:rPr>
        <w:t>師資培訓</w:t>
      </w:r>
      <w:r w:rsidR="000303E3" w:rsidRPr="00D1463B">
        <w:rPr>
          <w:rFonts w:ascii="Times New Roman" w:eastAsia="標楷體" w:hAnsi="Times New Roman" w:cs="Times New Roman"/>
          <w:sz w:val="28"/>
          <w:szCs w:val="28"/>
        </w:rPr>
        <w:t>時間表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暫訂</w:t>
      </w:r>
      <w:r w:rsidR="003F7345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0303E3" w:rsidRPr="00D1463B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0365C4" w:rsidRPr="00D1463B" w:rsidRDefault="000365C4" w:rsidP="000365C4">
      <w:pPr>
        <w:ind w:firstLineChars="202" w:firstLine="566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D1463B">
        <w:rPr>
          <w:rFonts w:ascii="Times New Roman" w:eastAsia="標楷體" w:hAnsi="Times New Roman" w:cs="Times New Roman"/>
          <w:sz w:val="28"/>
          <w:szCs w:val="28"/>
        </w:rPr>
        <w:t>)</w:t>
      </w:r>
      <w:r w:rsidR="00F4241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27</w:t>
      </w:r>
      <w:r w:rsidR="00EE15A4"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a"/>
        <w:tblW w:w="7700" w:type="dxa"/>
        <w:tblInd w:w="630" w:type="dxa"/>
        <w:tblLook w:val="04A0"/>
      </w:tblPr>
      <w:tblGrid>
        <w:gridCol w:w="1735"/>
        <w:gridCol w:w="4831"/>
        <w:gridCol w:w="1134"/>
      </w:tblGrid>
      <w:tr w:rsidR="001920CA" w:rsidRPr="00D1463B" w:rsidTr="002C66AD">
        <w:tc>
          <w:tcPr>
            <w:tcW w:w="1735" w:type="dxa"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831" w:type="dxa"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</w:tc>
        <w:tc>
          <w:tcPr>
            <w:tcW w:w="1134" w:type="dxa"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1920CA" w:rsidRPr="00D1463B" w:rsidTr="002C66AD">
        <w:tc>
          <w:tcPr>
            <w:tcW w:w="1735" w:type="dxa"/>
            <w:vMerge w:val="restart"/>
            <w:vAlign w:val="center"/>
          </w:tcPr>
          <w:p w:rsidR="001920CA" w:rsidRPr="00D1463B" w:rsidRDefault="001920CA" w:rsidP="002C66AD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9:00-12:0</w:t>
            </w:r>
            <w:r w:rsidR="002C6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4831" w:type="dxa"/>
            <w:vAlign w:val="center"/>
          </w:tcPr>
          <w:p w:rsidR="001920CA" w:rsidRDefault="002C66AD" w:rsidP="00FE75E9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Having Fun with Alphabet and Phonics</w:t>
            </w:r>
          </w:p>
          <w:p w:rsidR="001920CA" w:rsidRPr="00D1463B" w:rsidRDefault="002C66AD" w:rsidP="00041941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字母</w:t>
            </w:r>
            <w:r w:rsidR="00041941">
              <w:rPr>
                <w:rFonts w:ascii="Times New Roman" w:eastAsia="標楷體" w:hAnsi="Times New Roman" w:cs="Times New Roman" w:hint="eastAsia"/>
                <w:szCs w:val="24"/>
              </w:rPr>
              <w:t>與發音</w:t>
            </w:r>
          </w:p>
        </w:tc>
        <w:tc>
          <w:tcPr>
            <w:tcW w:w="1134" w:type="dxa"/>
            <w:vMerge w:val="restart"/>
            <w:vAlign w:val="center"/>
          </w:tcPr>
          <w:p w:rsidR="001920CA" w:rsidRPr="00D1463B" w:rsidRDefault="001920CA" w:rsidP="000365C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c>
          <w:tcPr>
            <w:tcW w:w="1735" w:type="dxa"/>
            <w:vMerge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31" w:type="dxa"/>
            <w:vAlign w:val="center"/>
          </w:tcPr>
          <w:p w:rsidR="001920CA" w:rsidRDefault="002C66AD" w:rsidP="00FE75E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Activating Vocabulary Words</w:t>
            </w:r>
          </w:p>
          <w:p w:rsidR="001920CA" w:rsidRPr="00D1463B" w:rsidRDefault="002C66AD" w:rsidP="00FE75E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單字活動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c>
          <w:tcPr>
            <w:tcW w:w="1735" w:type="dxa"/>
            <w:vMerge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31" w:type="dxa"/>
            <w:vAlign w:val="center"/>
          </w:tcPr>
          <w:p w:rsidR="001920CA" w:rsidRDefault="002C66AD" w:rsidP="00FE75E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Spooky Grammar or Speaking with Grammar</w:t>
            </w:r>
          </w:p>
          <w:p w:rsidR="002C66AD" w:rsidRPr="00D1463B" w:rsidRDefault="002C66AD" w:rsidP="00FE75E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句型、文法教學活動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rPr>
          <w:trHeight w:val="528"/>
        </w:trPr>
        <w:tc>
          <w:tcPr>
            <w:tcW w:w="1735" w:type="dxa"/>
            <w:vAlign w:val="center"/>
          </w:tcPr>
          <w:p w:rsidR="001920CA" w:rsidRPr="00D1463B" w:rsidRDefault="001920CA" w:rsidP="002C66AD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12:</w:t>
            </w:r>
            <w:r w:rsidR="002C6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0-13:</w:t>
            </w:r>
            <w:r w:rsidR="002C6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831" w:type="dxa"/>
            <w:vAlign w:val="center"/>
          </w:tcPr>
          <w:p w:rsidR="001920CA" w:rsidRPr="00D1463B" w:rsidRDefault="001920CA" w:rsidP="001920CA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綜合討論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用餐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365C4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c>
          <w:tcPr>
            <w:tcW w:w="1735" w:type="dxa"/>
            <w:vMerge w:val="restart"/>
            <w:vAlign w:val="center"/>
          </w:tcPr>
          <w:p w:rsidR="001920CA" w:rsidRPr="00D1463B" w:rsidRDefault="001920CA" w:rsidP="002C66AD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2C6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0-1</w:t>
            </w:r>
            <w:r w:rsidR="002C66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4831" w:type="dxa"/>
            <w:vAlign w:val="center"/>
          </w:tcPr>
          <w:p w:rsidR="002E6209" w:rsidRPr="00D1463B" w:rsidRDefault="002E6209" w:rsidP="002E620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 xml:space="preserve">Shadowing and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I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 xml:space="preserve">mitation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P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ractice</w:t>
            </w:r>
          </w:p>
          <w:p w:rsidR="001920CA" w:rsidRPr="00D1463B" w:rsidRDefault="002E6209" w:rsidP="002E62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說故事的聲音表情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c>
          <w:tcPr>
            <w:tcW w:w="1735" w:type="dxa"/>
            <w:vMerge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31" w:type="dxa"/>
            <w:vAlign w:val="center"/>
          </w:tcPr>
          <w:p w:rsidR="002E6209" w:rsidRPr="00D1463B" w:rsidRDefault="002E6209" w:rsidP="002E620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 xml:space="preserve">Styles </w:t>
            </w:r>
            <w:r w:rsidR="00276525">
              <w:rPr>
                <w:rFonts w:ascii="Times New Roman" w:eastAsia="標楷體" w:hAnsi="Times New Roman" w:cs="Times New Roman"/>
                <w:szCs w:val="24"/>
              </w:rPr>
              <w:t xml:space="preserve">and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 xml:space="preserve">echniques of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torytelling</w:t>
            </w:r>
          </w:p>
          <w:p w:rsidR="001920CA" w:rsidRPr="00D1463B" w:rsidRDefault="002E6209" w:rsidP="002E6209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說故事的技巧與型式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c>
          <w:tcPr>
            <w:tcW w:w="1735" w:type="dxa"/>
            <w:vMerge/>
            <w:tcBorders>
              <w:bottom w:val="single" w:sz="4" w:space="0" w:color="auto"/>
            </w:tcBorders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31" w:type="dxa"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 xml:space="preserve">Interactive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G</w:t>
            </w:r>
            <w:r w:rsidR="00276525">
              <w:rPr>
                <w:rFonts w:ascii="Times New Roman" w:eastAsia="標楷體" w:hAnsi="Times New Roman" w:cs="Times New Roman"/>
                <w:szCs w:val="24"/>
              </w:rPr>
              <w:t xml:space="preserve">ames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 w:rsidR="00276525">
              <w:rPr>
                <w:rFonts w:ascii="Times New Roman" w:eastAsia="標楷體" w:hAnsi="Times New Roman" w:cs="Times New Roman"/>
                <w:szCs w:val="24"/>
              </w:rPr>
              <w:t xml:space="preserve">mbedded in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 w:rsidR="00276525">
              <w:rPr>
                <w:rFonts w:ascii="Times New Roman" w:eastAsia="標楷體" w:hAnsi="Times New Roman" w:cs="Times New Roman"/>
                <w:szCs w:val="24"/>
              </w:rPr>
              <w:t xml:space="preserve">he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N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arrative</w:t>
            </w:r>
          </w:p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故事的互動遊戲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2C66AD">
        <w:trPr>
          <w:trHeight w:val="828"/>
        </w:trPr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:rsidR="001920CA" w:rsidRPr="00D1463B" w:rsidRDefault="002C66AD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16:00-17:00</w:t>
            </w:r>
          </w:p>
        </w:tc>
        <w:tc>
          <w:tcPr>
            <w:tcW w:w="4831" w:type="dxa"/>
            <w:vAlign w:val="center"/>
          </w:tcPr>
          <w:p w:rsidR="001920CA" w:rsidRPr="00D1463B" w:rsidRDefault="002E6209" w:rsidP="00276525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Conclusion and </w:t>
            </w:r>
            <w:r w:rsidR="00276525"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iscussion</w:t>
            </w:r>
            <w:r>
              <w:rPr>
                <w:rFonts w:ascii="Times New Roman" w:eastAsia="標楷體" w:hAnsi="Times New Roman" w:cs="Times New Roman"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總結與討論</w:t>
            </w:r>
          </w:p>
        </w:tc>
        <w:tc>
          <w:tcPr>
            <w:tcW w:w="1134" w:type="dxa"/>
            <w:vMerge/>
            <w:vAlign w:val="center"/>
          </w:tcPr>
          <w:p w:rsidR="001920CA" w:rsidRPr="00D1463B" w:rsidRDefault="001920CA" w:rsidP="00005B71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E75E9" w:rsidRPr="00D1463B" w:rsidRDefault="00FE75E9" w:rsidP="00FE75E9">
      <w:pPr>
        <w:ind w:firstLineChars="202" w:firstLine="566"/>
        <w:rPr>
          <w:rFonts w:ascii="Times New Roman" w:eastAsia="標楷體" w:hAnsi="Times New Roman" w:cs="Times New Roman"/>
          <w:sz w:val="28"/>
          <w:szCs w:val="28"/>
        </w:rPr>
      </w:pPr>
    </w:p>
    <w:p w:rsidR="00FE75E9" w:rsidRPr="00D1463B" w:rsidRDefault="00FE75E9" w:rsidP="00630382">
      <w:pPr>
        <w:widowControl/>
        <w:ind w:firstLineChars="190" w:firstLine="532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t>(</w:t>
      </w:r>
      <w:r w:rsidRPr="00D1463B">
        <w:rPr>
          <w:rFonts w:ascii="Times New Roman" w:eastAsia="標楷體" w:hAnsi="Times New Roman" w:cs="Times New Roman"/>
          <w:sz w:val="28"/>
          <w:szCs w:val="28"/>
        </w:rPr>
        <w:t>二</w:t>
      </w:r>
      <w:r w:rsidR="00F42417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28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a"/>
        <w:tblW w:w="7700" w:type="dxa"/>
        <w:tblInd w:w="630" w:type="dxa"/>
        <w:tblLook w:val="04A0"/>
      </w:tblPr>
      <w:tblGrid>
        <w:gridCol w:w="1746"/>
        <w:gridCol w:w="4536"/>
        <w:gridCol w:w="1418"/>
      </w:tblGrid>
      <w:tr w:rsidR="001920CA" w:rsidRPr="00D1463B" w:rsidTr="001920CA"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</w:tc>
        <w:tc>
          <w:tcPr>
            <w:tcW w:w="1418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1920CA" w:rsidRPr="00D1463B" w:rsidTr="001920CA">
        <w:trPr>
          <w:trHeight w:val="464"/>
        </w:trPr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10:00-11:30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075333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如何上好一節課</w:t>
            </w:r>
          </w:p>
        </w:tc>
        <w:tc>
          <w:tcPr>
            <w:tcW w:w="1418" w:type="dxa"/>
            <w:vMerge w:val="restart"/>
            <w:vAlign w:val="center"/>
          </w:tcPr>
          <w:p w:rsidR="001920CA" w:rsidRPr="00D1463B" w:rsidRDefault="001920CA" w:rsidP="0007533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1920CA">
        <w:trPr>
          <w:trHeight w:val="464"/>
        </w:trPr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11:30-12:30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1920C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綜合討論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用餐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vMerge/>
            <w:vAlign w:val="center"/>
          </w:tcPr>
          <w:p w:rsidR="001920CA" w:rsidRPr="00D1463B" w:rsidRDefault="001920CA" w:rsidP="0007533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1920CA">
        <w:trPr>
          <w:trHeight w:val="464"/>
        </w:trPr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12:30-14:00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7051B5">
              <w:rPr>
                <w:rFonts w:ascii="Times New Roman" w:eastAsia="標楷體" w:hAnsi="Times New Roman" w:cs="Times New Roman" w:hint="eastAsia"/>
                <w:szCs w:val="24"/>
              </w:rPr>
              <w:t>那些孩子教我的事</w:t>
            </w:r>
          </w:p>
        </w:tc>
        <w:tc>
          <w:tcPr>
            <w:tcW w:w="1418" w:type="dxa"/>
            <w:vMerge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1920CA">
        <w:trPr>
          <w:trHeight w:val="464"/>
        </w:trPr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14:00-15:30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630382">
              <w:rPr>
                <w:rFonts w:ascii="Times New Roman" w:eastAsia="標楷體" w:hAnsi="Times New Roman" w:cs="Times New Roman" w:hint="eastAsia"/>
                <w:szCs w:val="24"/>
              </w:rPr>
              <w:t>漫談學園生活</w:t>
            </w:r>
          </w:p>
        </w:tc>
        <w:tc>
          <w:tcPr>
            <w:tcW w:w="1418" w:type="dxa"/>
            <w:vMerge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920CA" w:rsidRPr="00D1463B" w:rsidTr="001920CA">
        <w:trPr>
          <w:trHeight w:val="464"/>
        </w:trPr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15:30-16:00</w:t>
            </w:r>
          </w:p>
        </w:tc>
        <w:tc>
          <w:tcPr>
            <w:tcW w:w="4536" w:type="dxa"/>
            <w:vAlign w:val="center"/>
          </w:tcPr>
          <w:p w:rsidR="001920CA" w:rsidRPr="00630382" w:rsidRDefault="001920CA" w:rsidP="00075333">
            <w:pPr>
              <w:tabs>
                <w:tab w:val="left" w:pos="800"/>
                <w:tab w:val="center" w:pos="5233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D1463B">
              <w:rPr>
                <w:rFonts w:ascii="Times New Roman" w:eastAsia="標楷體" w:hAnsi="Times New Roman" w:cs="Times New Roman"/>
                <w:szCs w:val="24"/>
              </w:rPr>
              <w:t>綜合討論</w:t>
            </w:r>
          </w:p>
        </w:tc>
        <w:tc>
          <w:tcPr>
            <w:tcW w:w="1418" w:type="dxa"/>
            <w:vMerge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FE75E9" w:rsidRDefault="00FE75E9" w:rsidP="00FE75E9">
      <w:pPr>
        <w:rPr>
          <w:rFonts w:ascii="Times New Roman" w:eastAsia="標楷體" w:hAnsi="Times New Roman" w:cs="Times New Roman"/>
          <w:szCs w:val="24"/>
        </w:rPr>
      </w:pPr>
    </w:p>
    <w:p w:rsidR="0007604B" w:rsidRPr="00D1463B" w:rsidRDefault="0007604B" w:rsidP="00FE75E9">
      <w:pPr>
        <w:rPr>
          <w:rFonts w:ascii="Times New Roman" w:eastAsia="標楷體" w:hAnsi="Times New Roman" w:cs="Times New Roman"/>
          <w:szCs w:val="24"/>
        </w:rPr>
      </w:pPr>
    </w:p>
    <w:p w:rsidR="00FE75E9" w:rsidRPr="00D1463B" w:rsidRDefault="00FE75E9" w:rsidP="00FE75E9">
      <w:pPr>
        <w:ind w:firstLineChars="202" w:firstLine="566"/>
        <w:rPr>
          <w:rFonts w:ascii="Times New Roman" w:eastAsia="標楷體" w:hAnsi="Times New Roman" w:cs="Times New Roman"/>
          <w:sz w:val="28"/>
          <w:szCs w:val="28"/>
        </w:rPr>
      </w:pPr>
      <w:r w:rsidRPr="00D1463B">
        <w:rPr>
          <w:rFonts w:ascii="Times New Roman" w:eastAsia="標楷體" w:hAnsi="Times New Roman" w:cs="Times New Roman"/>
          <w:sz w:val="28"/>
          <w:szCs w:val="28"/>
        </w:rPr>
        <w:lastRenderedPageBreak/>
        <w:t>(</w:t>
      </w:r>
      <w:r w:rsidRPr="00D1463B">
        <w:rPr>
          <w:rFonts w:ascii="Times New Roman" w:eastAsia="標楷體" w:hAnsi="Times New Roman" w:cs="Times New Roman"/>
          <w:sz w:val="28"/>
          <w:szCs w:val="28"/>
        </w:rPr>
        <w:t>三</w:t>
      </w:r>
      <w:r w:rsidR="00F42417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月</w:t>
      </w:r>
      <w:r w:rsidR="00F42417">
        <w:rPr>
          <w:rFonts w:ascii="Times New Roman" w:eastAsia="標楷體" w:hAnsi="Times New Roman" w:cs="Times New Roman" w:hint="eastAsia"/>
          <w:sz w:val="28"/>
          <w:szCs w:val="28"/>
        </w:rPr>
        <w:t>29</w:t>
      </w:r>
      <w:r w:rsidRPr="00D1463B">
        <w:rPr>
          <w:rFonts w:ascii="Times New Roman" w:eastAsia="標楷體" w:hAnsi="Times New Roman" w:cs="Times New Roman"/>
          <w:sz w:val="28"/>
          <w:szCs w:val="28"/>
        </w:rPr>
        <w:t>日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630382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a"/>
        <w:tblW w:w="7700" w:type="dxa"/>
        <w:tblInd w:w="630" w:type="dxa"/>
        <w:tblLook w:val="04A0"/>
      </w:tblPr>
      <w:tblGrid>
        <w:gridCol w:w="1746"/>
        <w:gridCol w:w="4536"/>
        <w:gridCol w:w="1418"/>
      </w:tblGrid>
      <w:tr w:rsidR="001920CA" w:rsidRPr="00D1463B" w:rsidTr="001920CA">
        <w:tc>
          <w:tcPr>
            <w:tcW w:w="174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4536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</w:p>
        </w:tc>
        <w:tc>
          <w:tcPr>
            <w:tcW w:w="1418" w:type="dxa"/>
            <w:vAlign w:val="center"/>
          </w:tcPr>
          <w:p w:rsidR="001920CA" w:rsidRPr="00D1463B" w:rsidRDefault="001920CA" w:rsidP="00075333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1920CA" w:rsidRPr="00D1463B" w:rsidTr="001920CA">
        <w:trPr>
          <w:trHeight w:val="878"/>
        </w:trPr>
        <w:tc>
          <w:tcPr>
            <w:tcW w:w="1746" w:type="dxa"/>
            <w:vAlign w:val="center"/>
          </w:tcPr>
          <w:p w:rsidR="001920CA" w:rsidRPr="00D1463B" w:rsidRDefault="001920CA" w:rsidP="00A16198">
            <w:pPr>
              <w:tabs>
                <w:tab w:val="left" w:pos="800"/>
                <w:tab w:val="center" w:pos="5233"/>
              </w:tabs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1463B">
              <w:rPr>
                <w:rFonts w:ascii="Times New Roman" w:eastAsia="標楷體" w:hAnsi="Times New Roman" w:cs="Times New Roman"/>
                <w:sz w:val="28"/>
                <w:szCs w:val="28"/>
              </w:rPr>
              <w:t>10:00-16:00</w:t>
            </w:r>
          </w:p>
        </w:tc>
        <w:tc>
          <w:tcPr>
            <w:tcW w:w="4536" w:type="dxa"/>
            <w:vAlign w:val="center"/>
          </w:tcPr>
          <w:p w:rsidR="001920CA" w:rsidRPr="00A16198" w:rsidRDefault="001920CA" w:rsidP="00A161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16198">
              <w:rPr>
                <w:rFonts w:ascii="Times New Roman" w:eastAsia="標楷體" w:hAnsi="Times New Roman" w:cs="Times New Roman"/>
                <w:szCs w:val="24"/>
              </w:rPr>
              <w:t>Putting it all together / Rehearsal</w:t>
            </w:r>
          </w:p>
          <w:p w:rsidR="001920CA" w:rsidRDefault="001920CA" w:rsidP="00A161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16198">
              <w:rPr>
                <w:rFonts w:ascii="Times New Roman" w:eastAsia="標楷體" w:hAnsi="Times New Roman" w:cs="Times New Roman" w:hint="eastAsia"/>
                <w:szCs w:val="24"/>
              </w:rPr>
              <w:t>綜合演練</w:t>
            </w:r>
          </w:p>
          <w:p w:rsidR="001920CA" w:rsidRPr="00D1463B" w:rsidRDefault="001920CA" w:rsidP="00A16198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D1463B">
              <w:rPr>
                <w:rFonts w:ascii="Times New Roman" w:eastAsia="標楷體" w:hAnsi="Times New Roman" w:cs="Times New Roman"/>
                <w:szCs w:val="24"/>
              </w:rPr>
              <w:t>受訓者試教</w:t>
            </w:r>
            <w:proofErr w:type="gramEnd"/>
            <w:r w:rsidRPr="00D1463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每人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分鐘</w:t>
            </w:r>
            <w:r w:rsidRPr="00D1463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1920CA" w:rsidRPr="00D1463B" w:rsidRDefault="001920CA" w:rsidP="00A1619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8C5DE1" w:rsidRPr="00A16198" w:rsidRDefault="008C5DE1" w:rsidP="009C64A3">
      <w:pPr>
        <w:rPr>
          <w:rFonts w:ascii="Times New Roman" w:eastAsia="標楷體" w:hAnsi="Times New Roman" w:cs="Times New Roman"/>
          <w:szCs w:val="24"/>
        </w:rPr>
      </w:pPr>
    </w:p>
    <w:p w:rsidR="008651E2" w:rsidRPr="00D1463B" w:rsidRDefault="008651E2" w:rsidP="009C64A3">
      <w:pPr>
        <w:rPr>
          <w:rFonts w:ascii="Times New Roman" w:eastAsia="標楷體" w:hAnsi="Times New Roman" w:cs="Times New Roman"/>
          <w:szCs w:val="24"/>
        </w:rPr>
      </w:pPr>
    </w:p>
    <w:sectPr w:rsidR="008651E2" w:rsidRPr="00D1463B" w:rsidSect="00AD5228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03A" w:rsidRDefault="0085603A" w:rsidP="001A445E">
      <w:r>
        <w:separator/>
      </w:r>
    </w:p>
  </w:endnote>
  <w:endnote w:type="continuationSeparator" w:id="0">
    <w:p w:rsidR="0085603A" w:rsidRDefault="0085603A" w:rsidP="001A4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26398928"/>
      <w:docPartObj>
        <w:docPartGallery w:val="Page Numbers (Bottom of Page)"/>
        <w:docPartUnique/>
      </w:docPartObj>
    </w:sdtPr>
    <w:sdtContent>
      <w:p w:rsidR="00242CE2" w:rsidRDefault="00242CE2">
        <w:pPr>
          <w:pStyle w:val="a8"/>
          <w:jc w:val="center"/>
        </w:pPr>
      </w:p>
      <w:p w:rsidR="00242CE2" w:rsidRDefault="00B7033F">
        <w:pPr>
          <w:pStyle w:val="a8"/>
          <w:jc w:val="center"/>
        </w:pPr>
        <w:r>
          <w:fldChar w:fldCharType="begin"/>
        </w:r>
        <w:r w:rsidR="00242CE2">
          <w:instrText>PAGE   \* MERGEFORMAT</w:instrText>
        </w:r>
        <w:r>
          <w:fldChar w:fldCharType="separate"/>
        </w:r>
        <w:r w:rsidR="00276525" w:rsidRPr="00276525">
          <w:rPr>
            <w:noProof/>
            <w:lang w:val="zh-TW"/>
          </w:rPr>
          <w:t>3</w:t>
        </w:r>
        <w:r>
          <w:fldChar w:fldCharType="end"/>
        </w:r>
      </w:p>
    </w:sdtContent>
  </w:sdt>
  <w:p w:rsidR="00242CE2" w:rsidRDefault="00242C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03A" w:rsidRDefault="0085603A" w:rsidP="001A445E">
      <w:r>
        <w:separator/>
      </w:r>
    </w:p>
  </w:footnote>
  <w:footnote w:type="continuationSeparator" w:id="0">
    <w:p w:rsidR="0085603A" w:rsidRDefault="0085603A" w:rsidP="001A44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94CFA"/>
    <w:multiLevelType w:val="hybridMultilevel"/>
    <w:tmpl w:val="C91483BE"/>
    <w:lvl w:ilvl="0" w:tplc="0409000F">
      <w:start w:val="1"/>
      <w:numFmt w:val="decimal"/>
      <w:lvlText w:val="%1.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383E7E"/>
    <w:multiLevelType w:val="hybridMultilevel"/>
    <w:tmpl w:val="924CF966"/>
    <w:lvl w:ilvl="0" w:tplc="52784A4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61CD"/>
    <w:rsid w:val="00005B71"/>
    <w:rsid w:val="00014165"/>
    <w:rsid w:val="000209A6"/>
    <w:rsid w:val="000303E3"/>
    <w:rsid w:val="000365C4"/>
    <w:rsid w:val="00041941"/>
    <w:rsid w:val="00051C67"/>
    <w:rsid w:val="00054217"/>
    <w:rsid w:val="0007604B"/>
    <w:rsid w:val="000C6A1C"/>
    <w:rsid w:val="000C7981"/>
    <w:rsid w:val="000D079C"/>
    <w:rsid w:val="000F687E"/>
    <w:rsid w:val="00113B6E"/>
    <w:rsid w:val="001216FF"/>
    <w:rsid w:val="0013432D"/>
    <w:rsid w:val="001436A4"/>
    <w:rsid w:val="00163CCF"/>
    <w:rsid w:val="00182FF6"/>
    <w:rsid w:val="00184F04"/>
    <w:rsid w:val="001920CA"/>
    <w:rsid w:val="001A2217"/>
    <w:rsid w:val="001A445E"/>
    <w:rsid w:val="001A4F45"/>
    <w:rsid w:val="001F68F6"/>
    <w:rsid w:val="002040BF"/>
    <w:rsid w:val="0020752C"/>
    <w:rsid w:val="00231933"/>
    <w:rsid w:val="00241EAD"/>
    <w:rsid w:val="00242ADC"/>
    <w:rsid w:val="00242CE2"/>
    <w:rsid w:val="00270DE2"/>
    <w:rsid w:val="00272CE2"/>
    <w:rsid w:val="00276525"/>
    <w:rsid w:val="002B3CB7"/>
    <w:rsid w:val="002B7A32"/>
    <w:rsid w:val="002C66AD"/>
    <w:rsid w:val="002D2FC4"/>
    <w:rsid w:val="002E6209"/>
    <w:rsid w:val="002F3283"/>
    <w:rsid w:val="00303458"/>
    <w:rsid w:val="003116FB"/>
    <w:rsid w:val="0031198A"/>
    <w:rsid w:val="003328A3"/>
    <w:rsid w:val="0034079B"/>
    <w:rsid w:val="00347102"/>
    <w:rsid w:val="00347BCD"/>
    <w:rsid w:val="00350A36"/>
    <w:rsid w:val="00355F6B"/>
    <w:rsid w:val="0038365D"/>
    <w:rsid w:val="00383CF4"/>
    <w:rsid w:val="00394456"/>
    <w:rsid w:val="003A5EBF"/>
    <w:rsid w:val="003A7307"/>
    <w:rsid w:val="003C5017"/>
    <w:rsid w:val="003E7CAD"/>
    <w:rsid w:val="003F7345"/>
    <w:rsid w:val="00405868"/>
    <w:rsid w:val="004313DB"/>
    <w:rsid w:val="004337E0"/>
    <w:rsid w:val="004357A2"/>
    <w:rsid w:val="00450F37"/>
    <w:rsid w:val="00482119"/>
    <w:rsid w:val="00487C1D"/>
    <w:rsid w:val="004B0C71"/>
    <w:rsid w:val="004B248B"/>
    <w:rsid w:val="004B2CEC"/>
    <w:rsid w:val="004D28BB"/>
    <w:rsid w:val="004D4028"/>
    <w:rsid w:val="004E0F4F"/>
    <w:rsid w:val="00504169"/>
    <w:rsid w:val="00514173"/>
    <w:rsid w:val="00522D1B"/>
    <w:rsid w:val="00556BE8"/>
    <w:rsid w:val="00563A39"/>
    <w:rsid w:val="005B7BA4"/>
    <w:rsid w:val="00601D39"/>
    <w:rsid w:val="00610CE5"/>
    <w:rsid w:val="00630382"/>
    <w:rsid w:val="00631D4B"/>
    <w:rsid w:val="006649DB"/>
    <w:rsid w:val="006868CD"/>
    <w:rsid w:val="00697BC3"/>
    <w:rsid w:val="006B7215"/>
    <w:rsid w:val="006E246F"/>
    <w:rsid w:val="00701FC8"/>
    <w:rsid w:val="007051B5"/>
    <w:rsid w:val="007251CD"/>
    <w:rsid w:val="00754D1F"/>
    <w:rsid w:val="007661CD"/>
    <w:rsid w:val="00792526"/>
    <w:rsid w:val="007B4B17"/>
    <w:rsid w:val="007C1E83"/>
    <w:rsid w:val="008137C7"/>
    <w:rsid w:val="008232C5"/>
    <w:rsid w:val="0085603A"/>
    <w:rsid w:val="008651E2"/>
    <w:rsid w:val="00865B91"/>
    <w:rsid w:val="00877515"/>
    <w:rsid w:val="00883F0C"/>
    <w:rsid w:val="00885AA6"/>
    <w:rsid w:val="00896CCE"/>
    <w:rsid w:val="008B33C2"/>
    <w:rsid w:val="008C0D29"/>
    <w:rsid w:val="008C5DE1"/>
    <w:rsid w:val="008F2A58"/>
    <w:rsid w:val="009002DA"/>
    <w:rsid w:val="009020F3"/>
    <w:rsid w:val="009122D7"/>
    <w:rsid w:val="009473C0"/>
    <w:rsid w:val="009A639C"/>
    <w:rsid w:val="009B007E"/>
    <w:rsid w:val="009B6C05"/>
    <w:rsid w:val="009C64A3"/>
    <w:rsid w:val="009E2BFC"/>
    <w:rsid w:val="00A0029A"/>
    <w:rsid w:val="00A16198"/>
    <w:rsid w:val="00A26917"/>
    <w:rsid w:val="00A31C91"/>
    <w:rsid w:val="00A40687"/>
    <w:rsid w:val="00A8298A"/>
    <w:rsid w:val="00AA6D31"/>
    <w:rsid w:val="00AB7F20"/>
    <w:rsid w:val="00AD5228"/>
    <w:rsid w:val="00AE1D2D"/>
    <w:rsid w:val="00AE738C"/>
    <w:rsid w:val="00B148AE"/>
    <w:rsid w:val="00B23C7D"/>
    <w:rsid w:val="00B243AA"/>
    <w:rsid w:val="00B26737"/>
    <w:rsid w:val="00B519FE"/>
    <w:rsid w:val="00B5239A"/>
    <w:rsid w:val="00B644CD"/>
    <w:rsid w:val="00B7033F"/>
    <w:rsid w:val="00B7162F"/>
    <w:rsid w:val="00B72A80"/>
    <w:rsid w:val="00B90D22"/>
    <w:rsid w:val="00BB3F06"/>
    <w:rsid w:val="00BC4618"/>
    <w:rsid w:val="00BF7ECB"/>
    <w:rsid w:val="00C07A74"/>
    <w:rsid w:val="00C32002"/>
    <w:rsid w:val="00C344B5"/>
    <w:rsid w:val="00C41D63"/>
    <w:rsid w:val="00C76CA3"/>
    <w:rsid w:val="00C87086"/>
    <w:rsid w:val="00C90500"/>
    <w:rsid w:val="00CA0B25"/>
    <w:rsid w:val="00CA1662"/>
    <w:rsid w:val="00D0335C"/>
    <w:rsid w:val="00D0473E"/>
    <w:rsid w:val="00D10AEE"/>
    <w:rsid w:val="00D1463B"/>
    <w:rsid w:val="00D167AE"/>
    <w:rsid w:val="00D30CEA"/>
    <w:rsid w:val="00D32D5E"/>
    <w:rsid w:val="00D365C4"/>
    <w:rsid w:val="00D7108B"/>
    <w:rsid w:val="00D76A5C"/>
    <w:rsid w:val="00D94677"/>
    <w:rsid w:val="00DB44C9"/>
    <w:rsid w:val="00DC4176"/>
    <w:rsid w:val="00DE1793"/>
    <w:rsid w:val="00DF40E4"/>
    <w:rsid w:val="00E018A5"/>
    <w:rsid w:val="00E27653"/>
    <w:rsid w:val="00E55540"/>
    <w:rsid w:val="00EA03DD"/>
    <w:rsid w:val="00EB74D9"/>
    <w:rsid w:val="00EC2CBA"/>
    <w:rsid w:val="00ED08C7"/>
    <w:rsid w:val="00ED11FB"/>
    <w:rsid w:val="00EE15A4"/>
    <w:rsid w:val="00F04434"/>
    <w:rsid w:val="00F053AC"/>
    <w:rsid w:val="00F42417"/>
    <w:rsid w:val="00F505E5"/>
    <w:rsid w:val="00F671AE"/>
    <w:rsid w:val="00F96169"/>
    <w:rsid w:val="00FE75E9"/>
    <w:rsid w:val="00FF6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4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29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944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944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A4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A445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A4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A445E"/>
    <w:rPr>
      <w:sz w:val="20"/>
      <w:szCs w:val="20"/>
    </w:rPr>
  </w:style>
  <w:style w:type="table" w:styleId="aa">
    <w:name w:val="Table Grid"/>
    <w:basedOn w:val="a1"/>
    <w:uiPriority w:val="59"/>
    <w:rsid w:val="00AD5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AE1D2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E1D2D"/>
  </w:style>
  <w:style w:type="character" w:customStyle="1" w:styleId="ad">
    <w:name w:val="註解文字 字元"/>
    <w:basedOn w:val="a0"/>
    <w:link w:val="ac"/>
    <w:uiPriority w:val="99"/>
    <w:semiHidden/>
    <w:rsid w:val="00AE1D2D"/>
  </w:style>
  <w:style w:type="paragraph" w:styleId="ae">
    <w:name w:val="annotation subject"/>
    <w:basedOn w:val="ac"/>
    <w:next w:val="ac"/>
    <w:link w:val="af"/>
    <w:uiPriority w:val="99"/>
    <w:semiHidden/>
    <w:unhideWhenUsed/>
    <w:rsid w:val="00AE1D2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E1D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1D53B-36C4-468F-8B67-CCC9255A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204</Words>
  <Characters>1168</Characters>
  <Application>Microsoft Office Word</Application>
  <DocSecurity>0</DocSecurity>
  <Lines>9</Lines>
  <Paragraphs>2</Paragraphs>
  <ScaleCrop>false</ScaleCrop>
  <Company>HOME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14</cp:revision>
  <cp:lastPrinted>2016-04-11T06:35:00Z</cp:lastPrinted>
  <dcterms:created xsi:type="dcterms:W3CDTF">2016-04-07T09:53:00Z</dcterms:created>
  <dcterms:modified xsi:type="dcterms:W3CDTF">2016-04-12T11:50:00Z</dcterms:modified>
</cp:coreProperties>
</file>